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A7329" w14:textId="50F86FDA" w:rsidR="00532E97" w:rsidRPr="00532E97" w:rsidRDefault="00532E97" w:rsidP="00532E97">
      <w:pPr>
        <w:rPr>
          <w:sz w:val="20"/>
          <w:szCs w:val="20"/>
        </w:rPr>
      </w:pPr>
      <w:r w:rsidRPr="00532E97">
        <w:rPr>
          <w:b/>
          <w:bCs/>
          <w:sz w:val="20"/>
          <w:szCs w:val="20"/>
        </w:rPr>
        <w:t xml:space="preserve">PŘÍLOHA Č. </w:t>
      </w:r>
      <w:r w:rsidR="00134664">
        <w:rPr>
          <w:b/>
          <w:bCs/>
          <w:sz w:val="20"/>
          <w:szCs w:val="20"/>
        </w:rPr>
        <w:t>1</w:t>
      </w:r>
      <w:r w:rsidRPr="00532E97">
        <w:rPr>
          <w:b/>
          <w:bCs/>
          <w:sz w:val="20"/>
          <w:szCs w:val="20"/>
        </w:rPr>
        <w:t xml:space="preserve"> - FORMULÁŘ PRO ODSTOUPENÍ OD SMLOUVY</w:t>
      </w:r>
    </w:p>
    <w:p w14:paraId="6A90A1D7" w14:textId="7A7BE37A" w:rsidR="00532E97" w:rsidRPr="00532E97" w:rsidRDefault="00532E97" w:rsidP="00532E97">
      <w:pPr>
        <w:rPr>
          <w:sz w:val="20"/>
          <w:szCs w:val="20"/>
        </w:rPr>
      </w:pPr>
      <w:r w:rsidRPr="00532E97">
        <w:rPr>
          <w:b/>
          <w:bCs/>
          <w:sz w:val="20"/>
          <w:szCs w:val="20"/>
        </w:rPr>
        <w:t xml:space="preserve">Adresát:                 </w:t>
      </w:r>
      <w:r w:rsidR="009308D4">
        <w:rPr>
          <w:b/>
          <w:bCs/>
          <w:sz w:val="20"/>
          <w:szCs w:val="20"/>
        </w:rPr>
        <w:t>Háčkované Radosti</w:t>
      </w:r>
    </w:p>
    <w:tbl>
      <w:tblPr>
        <w:tblStyle w:val="Mkatabulky"/>
        <w:tblpPr w:leftFromText="141" w:rightFromText="141" w:vertAnchor="text" w:horzAnchor="margin" w:tblpY="378"/>
        <w:tblOverlap w:val="never"/>
        <w:tblW w:w="9067" w:type="dxa"/>
        <w:tblLayout w:type="fixed"/>
        <w:tblLook w:val="04A0" w:firstRow="1" w:lastRow="0" w:firstColumn="1" w:lastColumn="0" w:noHBand="0" w:noVBand="1"/>
      </w:tblPr>
      <w:tblGrid>
        <w:gridCol w:w="2405"/>
        <w:gridCol w:w="6662"/>
      </w:tblGrid>
      <w:tr w:rsidR="00532E97" w14:paraId="76328104" w14:textId="77777777" w:rsidTr="00532E97">
        <w:trPr>
          <w:trHeight w:val="81"/>
        </w:trPr>
        <w:tc>
          <w:tcPr>
            <w:tcW w:w="2405" w:type="dxa"/>
            <w:tcBorders>
              <w:bottom w:val="single" w:sz="4" w:space="0" w:color="auto"/>
            </w:tcBorders>
          </w:tcPr>
          <w:p w14:paraId="16D8E658" w14:textId="77777777" w:rsidR="00532E97" w:rsidRDefault="00532E97" w:rsidP="00532E97">
            <w:pPr>
              <w:rPr>
                <w:sz w:val="20"/>
                <w:szCs w:val="20"/>
              </w:rPr>
            </w:pPr>
            <w:r>
              <w:rPr>
                <w:sz w:val="20"/>
                <w:szCs w:val="20"/>
              </w:rPr>
              <w:t>Datum uzavření smlouvy:</w:t>
            </w:r>
          </w:p>
        </w:tc>
        <w:tc>
          <w:tcPr>
            <w:tcW w:w="6662" w:type="dxa"/>
          </w:tcPr>
          <w:p w14:paraId="1A0969F4" w14:textId="77777777" w:rsidR="00532E97" w:rsidRDefault="00532E97" w:rsidP="00532E97">
            <w:pPr>
              <w:rPr>
                <w:sz w:val="20"/>
                <w:szCs w:val="20"/>
              </w:rPr>
            </w:pPr>
          </w:p>
        </w:tc>
      </w:tr>
      <w:tr w:rsidR="00532E97" w14:paraId="2F1D89BE" w14:textId="77777777" w:rsidTr="00532E97">
        <w:trPr>
          <w:trHeight w:val="106"/>
        </w:trPr>
        <w:tc>
          <w:tcPr>
            <w:tcW w:w="2405" w:type="dxa"/>
            <w:tcBorders>
              <w:top w:val="single" w:sz="4" w:space="0" w:color="auto"/>
            </w:tcBorders>
          </w:tcPr>
          <w:p w14:paraId="0A8C6C52" w14:textId="77777777" w:rsidR="00532E97" w:rsidRDefault="00532E97" w:rsidP="00532E97">
            <w:pPr>
              <w:rPr>
                <w:sz w:val="20"/>
                <w:szCs w:val="20"/>
              </w:rPr>
            </w:pPr>
            <w:r>
              <w:rPr>
                <w:sz w:val="20"/>
                <w:szCs w:val="20"/>
              </w:rPr>
              <w:t>Jméno a příjmení:</w:t>
            </w:r>
          </w:p>
        </w:tc>
        <w:tc>
          <w:tcPr>
            <w:tcW w:w="6662" w:type="dxa"/>
          </w:tcPr>
          <w:p w14:paraId="48242EA0" w14:textId="77777777" w:rsidR="00532E97" w:rsidRDefault="00532E97" w:rsidP="00532E97">
            <w:pPr>
              <w:rPr>
                <w:sz w:val="20"/>
                <w:szCs w:val="20"/>
              </w:rPr>
            </w:pPr>
          </w:p>
        </w:tc>
      </w:tr>
      <w:tr w:rsidR="00532E97" w14:paraId="1639F4D2" w14:textId="77777777" w:rsidTr="00532E97">
        <w:trPr>
          <w:trHeight w:val="52"/>
        </w:trPr>
        <w:tc>
          <w:tcPr>
            <w:tcW w:w="2405" w:type="dxa"/>
          </w:tcPr>
          <w:p w14:paraId="1B39FACB" w14:textId="77777777" w:rsidR="00532E97" w:rsidRDefault="00532E97" w:rsidP="00532E97">
            <w:pPr>
              <w:rPr>
                <w:sz w:val="20"/>
                <w:szCs w:val="20"/>
              </w:rPr>
            </w:pPr>
            <w:r>
              <w:rPr>
                <w:sz w:val="20"/>
                <w:szCs w:val="20"/>
              </w:rPr>
              <w:t>Adresa:</w:t>
            </w:r>
          </w:p>
        </w:tc>
        <w:tc>
          <w:tcPr>
            <w:tcW w:w="6662" w:type="dxa"/>
          </w:tcPr>
          <w:p w14:paraId="1A56FD23" w14:textId="77777777" w:rsidR="00532E97" w:rsidRDefault="00532E97" w:rsidP="00532E97">
            <w:pPr>
              <w:rPr>
                <w:sz w:val="20"/>
                <w:szCs w:val="20"/>
              </w:rPr>
            </w:pPr>
          </w:p>
        </w:tc>
      </w:tr>
      <w:tr w:rsidR="00532E97" w14:paraId="55E2F0E7" w14:textId="77777777" w:rsidTr="00532E97">
        <w:trPr>
          <w:trHeight w:val="52"/>
        </w:trPr>
        <w:tc>
          <w:tcPr>
            <w:tcW w:w="2405" w:type="dxa"/>
          </w:tcPr>
          <w:p w14:paraId="4871CC3E" w14:textId="77777777" w:rsidR="00532E97" w:rsidRDefault="00532E97" w:rsidP="00532E97">
            <w:pPr>
              <w:rPr>
                <w:sz w:val="20"/>
                <w:szCs w:val="20"/>
              </w:rPr>
            </w:pPr>
            <w:r>
              <w:rPr>
                <w:sz w:val="20"/>
                <w:szCs w:val="20"/>
              </w:rPr>
              <w:t>E mailová adresa:</w:t>
            </w:r>
          </w:p>
        </w:tc>
        <w:tc>
          <w:tcPr>
            <w:tcW w:w="6662" w:type="dxa"/>
          </w:tcPr>
          <w:p w14:paraId="50B549F4" w14:textId="77777777" w:rsidR="00532E97" w:rsidRDefault="00532E97" w:rsidP="00532E97">
            <w:pPr>
              <w:rPr>
                <w:sz w:val="20"/>
                <w:szCs w:val="20"/>
              </w:rPr>
            </w:pPr>
          </w:p>
        </w:tc>
      </w:tr>
      <w:tr w:rsidR="00532E97" w14:paraId="33BEF4DB" w14:textId="77777777" w:rsidTr="00532E97">
        <w:trPr>
          <w:trHeight w:val="165"/>
        </w:trPr>
        <w:tc>
          <w:tcPr>
            <w:tcW w:w="2405" w:type="dxa"/>
          </w:tcPr>
          <w:p w14:paraId="7E40B0E5" w14:textId="77777777" w:rsidR="00532E97" w:rsidRDefault="00532E97" w:rsidP="00532E97">
            <w:pPr>
              <w:rPr>
                <w:sz w:val="20"/>
                <w:szCs w:val="20"/>
              </w:rPr>
            </w:pPr>
            <w:r w:rsidRPr="00532E97">
              <w:rPr>
                <w:sz w:val="20"/>
                <w:szCs w:val="20"/>
              </w:rPr>
              <w:t>Specifikace Zboží, kterého se Smlouva týká:</w:t>
            </w:r>
          </w:p>
        </w:tc>
        <w:tc>
          <w:tcPr>
            <w:tcW w:w="6662" w:type="dxa"/>
          </w:tcPr>
          <w:p w14:paraId="12CF3F60" w14:textId="77777777" w:rsidR="00532E97" w:rsidRDefault="00532E97" w:rsidP="00532E97">
            <w:pPr>
              <w:rPr>
                <w:sz w:val="20"/>
                <w:szCs w:val="20"/>
              </w:rPr>
            </w:pPr>
          </w:p>
        </w:tc>
      </w:tr>
      <w:tr w:rsidR="00532E97" w14:paraId="03019E32" w14:textId="77777777" w:rsidTr="00532E97">
        <w:trPr>
          <w:trHeight w:val="392"/>
        </w:trPr>
        <w:tc>
          <w:tcPr>
            <w:tcW w:w="2405" w:type="dxa"/>
          </w:tcPr>
          <w:p w14:paraId="3FC44B21" w14:textId="77777777" w:rsidR="00532E97" w:rsidRDefault="00532E97" w:rsidP="00532E97">
            <w:pPr>
              <w:rPr>
                <w:sz w:val="20"/>
                <w:szCs w:val="20"/>
              </w:rPr>
            </w:pPr>
            <w:r w:rsidRPr="00532E97">
              <w:rPr>
                <w:sz w:val="20"/>
                <w:szCs w:val="20"/>
              </w:rPr>
              <w:t>Způsob pro navrácení obdržených finančních prostředků, případně uvedení čísla bankovního účtu:</w:t>
            </w:r>
          </w:p>
        </w:tc>
        <w:tc>
          <w:tcPr>
            <w:tcW w:w="6662" w:type="dxa"/>
            <w:tcBorders>
              <w:bottom w:val="single" w:sz="4" w:space="0" w:color="auto"/>
            </w:tcBorders>
          </w:tcPr>
          <w:p w14:paraId="6882F519" w14:textId="77777777" w:rsidR="00532E97" w:rsidRDefault="00532E97" w:rsidP="00532E97">
            <w:pPr>
              <w:rPr>
                <w:sz w:val="20"/>
                <w:szCs w:val="20"/>
              </w:rPr>
            </w:pPr>
          </w:p>
        </w:tc>
      </w:tr>
    </w:tbl>
    <w:p w14:paraId="499DACEA" w14:textId="77777777" w:rsidR="00532E97" w:rsidRPr="00532E97" w:rsidRDefault="00532E97" w:rsidP="00532E97">
      <w:pPr>
        <w:rPr>
          <w:sz w:val="20"/>
          <w:szCs w:val="20"/>
        </w:rPr>
      </w:pPr>
      <w:r w:rsidRPr="00532E97">
        <w:rPr>
          <w:b/>
          <w:bCs/>
          <w:sz w:val="20"/>
          <w:szCs w:val="20"/>
        </w:rPr>
        <w:t>Tímto prohlašuji, že odstupuji od Smlouvy:</w:t>
      </w:r>
    </w:p>
    <w:p w14:paraId="617B36F0" w14:textId="77777777" w:rsidR="00532E97" w:rsidRDefault="00532E97" w:rsidP="00532E97">
      <w:pPr>
        <w:ind w:right="-142"/>
        <w:rPr>
          <w:sz w:val="20"/>
          <w:szCs w:val="20"/>
        </w:rPr>
      </w:pPr>
    </w:p>
    <w:p w14:paraId="2DFE9DA9" w14:textId="62CCB6E0" w:rsidR="00532E97" w:rsidRPr="00532E97" w:rsidRDefault="00532E97" w:rsidP="00532E97">
      <w:pPr>
        <w:ind w:right="-142"/>
        <w:rPr>
          <w:sz w:val="20"/>
          <w:szCs w:val="20"/>
        </w:rPr>
      </w:pPr>
      <w:r w:rsidRPr="00532E97">
        <w:rPr>
          <w:sz w:val="20"/>
          <w:szCs w:val="20"/>
        </w:rPr>
        <w:t xml:space="preserve">Je-li kupující </w:t>
      </w:r>
      <w:r>
        <w:rPr>
          <w:sz w:val="20"/>
          <w:szCs w:val="20"/>
        </w:rPr>
        <w:t xml:space="preserve">Je-li </w:t>
      </w:r>
      <w:r w:rsidRPr="00532E97">
        <w:rPr>
          <w:sz w:val="20"/>
          <w:szCs w:val="20"/>
        </w:rPr>
        <w:t xml:space="preserve">spotřebitelem má právo v případě, že objednal zboží prostřednictvím e-shopu společnosti </w:t>
      </w:r>
      <w:r w:rsidR="001B6FAA">
        <w:rPr>
          <w:sz w:val="20"/>
          <w:szCs w:val="20"/>
        </w:rPr>
        <w:t>Háčkované Radosti</w:t>
      </w:r>
      <w:r w:rsidRPr="00532E97">
        <w:rPr>
          <w:sz w:val="20"/>
          <w:szCs w:val="20"/>
        </w:rPr>
        <w:t xml:space="preserve"> („</w:t>
      </w:r>
      <w:r w:rsidRPr="00532E97">
        <w:rPr>
          <w:b/>
          <w:bCs/>
          <w:sz w:val="20"/>
          <w:szCs w:val="20"/>
        </w:rPr>
        <w:t>Společnost</w:t>
      </w:r>
      <w:r w:rsidRPr="00532E97">
        <w:rPr>
          <w:sz w:val="20"/>
          <w:szCs w:val="20"/>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1BF334F6" w14:textId="77777777" w:rsidR="00532E97" w:rsidRPr="00532E97" w:rsidRDefault="00532E97" w:rsidP="00532E97">
      <w:pPr>
        <w:rPr>
          <w:sz w:val="20"/>
          <w:szCs w:val="20"/>
        </w:rPr>
      </w:pPr>
      <w:r w:rsidRPr="00532E97">
        <w:rPr>
          <w:sz w:val="20"/>
          <w:szCs w:val="20"/>
        </w:rPr>
        <w:t>Odstoupí-li kupující, který je spotřebitelem, od kupní smlouvy, zašle nebo předá Společnosti bez zbytečného odkladu, nejpozději do 14 dnů od odstoupení od kupní smlouvy, zboží, které od ní obdržel.</w:t>
      </w:r>
    </w:p>
    <w:p w14:paraId="5C438FAA" w14:textId="77777777" w:rsidR="00532E97" w:rsidRPr="00532E97" w:rsidRDefault="00532E97" w:rsidP="00532E97">
      <w:pPr>
        <w:rPr>
          <w:sz w:val="20"/>
          <w:szCs w:val="20"/>
        </w:rPr>
      </w:pPr>
      <w:r w:rsidRPr="00532E97">
        <w:rPr>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26EB65D8" w14:textId="77777777" w:rsidR="00532E97" w:rsidRPr="00532E97" w:rsidRDefault="00532E97" w:rsidP="00532E97">
      <w:pPr>
        <w:rPr>
          <w:sz w:val="20"/>
          <w:szCs w:val="20"/>
        </w:rPr>
      </w:pPr>
      <w:r w:rsidRPr="00532E97">
        <w:rPr>
          <w:sz w:val="20"/>
          <w:szCs w:val="20"/>
        </w:rPr>
        <w:t> </w:t>
      </w:r>
    </w:p>
    <w:p w14:paraId="2FAED754" w14:textId="77777777" w:rsidR="00532E97" w:rsidRPr="00532E97" w:rsidRDefault="00532E97" w:rsidP="00532E97">
      <w:pPr>
        <w:rPr>
          <w:sz w:val="20"/>
          <w:szCs w:val="20"/>
        </w:rPr>
      </w:pPr>
      <w:r w:rsidRPr="00532E97">
        <w:rPr>
          <w:sz w:val="20"/>
          <w:szCs w:val="20"/>
        </w:rPr>
        <w:t>Datum:</w:t>
      </w:r>
    </w:p>
    <w:p w14:paraId="61876C68" w14:textId="77777777" w:rsidR="00532E97" w:rsidRPr="00532E97" w:rsidRDefault="00532E97" w:rsidP="00532E97">
      <w:pPr>
        <w:rPr>
          <w:sz w:val="20"/>
          <w:szCs w:val="20"/>
        </w:rPr>
      </w:pPr>
      <w:r w:rsidRPr="00532E97">
        <w:rPr>
          <w:sz w:val="20"/>
          <w:szCs w:val="20"/>
        </w:rPr>
        <w:t>Podpis:</w:t>
      </w:r>
    </w:p>
    <w:p w14:paraId="5B7FB3C9" w14:textId="77777777" w:rsidR="005C0521" w:rsidRDefault="005C0521"/>
    <w:p w14:paraId="4CA83D10" w14:textId="77777777" w:rsidR="00A62FBD" w:rsidRDefault="00A62FBD"/>
    <w:p w14:paraId="190878EA" w14:textId="77777777" w:rsidR="00A62FBD" w:rsidRDefault="00A62FBD"/>
    <w:p w14:paraId="051A3857" w14:textId="77777777" w:rsidR="00A62FBD" w:rsidRDefault="00A62FBD"/>
    <w:p w14:paraId="6AD89320" w14:textId="77777777" w:rsidR="00A62FBD" w:rsidRDefault="00A62FBD"/>
    <w:p w14:paraId="08919533" w14:textId="77777777" w:rsidR="00A62FBD" w:rsidRDefault="00A62FBD"/>
    <w:p w14:paraId="57A1C398" w14:textId="77777777" w:rsidR="00A62FBD" w:rsidRDefault="00A62FBD"/>
    <w:p w14:paraId="79B73F6B" w14:textId="77777777" w:rsidR="00A62FBD" w:rsidRDefault="00A62FBD"/>
    <w:p w14:paraId="1EF3AB0C" w14:textId="77777777" w:rsidR="00A62FBD" w:rsidRDefault="00A62FBD"/>
    <w:p w14:paraId="1026DFA3" w14:textId="7AC2C9D6" w:rsidR="00A62FBD" w:rsidRPr="00A62FBD" w:rsidRDefault="00A62FBD" w:rsidP="00A62FBD">
      <w:r w:rsidRPr="00A62FBD">
        <w:rPr>
          <w:b/>
          <w:bCs/>
        </w:rPr>
        <w:lastRenderedPageBreak/>
        <w:t xml:space="preserve">PŘÍLOHA Č. </w:t>
      </w:r>
      <w:r w:rsidR="00134664">
        <w:rPr>
          <w:b/>
          <w:bCs/>
        </w:rPr>
        <w:t>2</w:t>
      </w:r>
      <w:r w:rsidRPr="00A62FBD">
        <w:rPr>
          <w:b/>
          <w:bCs/>
        </w:rPr>
        <w:t xml:space="preserve"> - FORMULÁŘ PRO REKLAMACI</w:t>
      </w:r>
    </w:p>
    <w:p w14:paraId="3E5E1A7A" w14:textId="3C933CAC" w:rsidR="00A62FBD" w:rsidRPr="00A62FBD" w:rsidRDefault="00A62FBD" w:rsidP="00A62FBD">
      <w:r w:rsidRPr="00A62FBD">
        <w:rPr>
          <w:b/>
          <w:bCs/>
        </w:rPr>
        <w:t xml:space="preserve">Adresát:                  </w:t>
      </w:r>
      <w:r w:rsidR="009308D4">
        <w:rPr>
          <w:b/>
          <w:bCs/>
        </w:rPr>
        <w:t>Háčkované Radosti</w:t>
      </w:r>
    </w:p>
    <w:p w14:paraId="3B2A7EE1" w14:textId="77777777" w:rsidR="00A62FBD" w:rsidRPr="00A62FBD" w:rsidRDefault="00A62FBD" w:rsidP="00A62FBD">
      <w:r w:rsidRPr="00A62FBD">
        <w:rPr>
          <w:b/>
          <w:bCs/>
        </w:rPr>
        <w:t>Uplatnění reklamace</w:t>
      </w:r>
    </w:p>
    <w:tbl>
      <w:tblPr>
        <w:tblW w:w="9137" w:type="dxa"/>
        <w:shd w:val="clear" w:color="auto" w:fill="FFFFFF"/>
        <w:tblCellMar>
          <w:top w:w="15" w:type="dxa"/>
          <w:left w:w="15" w:type="dxa"/>
          <w:bottom w:w="15" w:type="dxa"/>
          <w:right w:w="15" w:type="dxa"/>
        </w:tblCellMar>
        <w:tblLook w:val="04A0" w:firstRow="1" w:lastRow="0" w:firstColumn="1" w:lastColumn="0" w:noHBand="0" w:noVBand="1"/>
      </w:tblPr>
      <w:tblGrid>
        <w:gridCol w:w="9131"/>
        <w:gridCol w:w="6"/>
      </w:tblGrid>
      <w:tr w:rsidR="00134664" w:rsidRPr="00A62FBD" w14:paraId="4344871D" w14:textId="77777777" w:rsidTr="00134664">
        <w:trPr>
          <w:trHeight w:val="1030"/>
        </w:trPr>
        <w:tc>
          <w:tcPr>
            <w:tcW w:w="9131" w:type="dxa"/>
            <w:tcBorders>
              <w:top w:val="nil"/>
              <w:left w:val="nil"/>
              <w:bottom w:val="nil"/>
              <w:right w:val="nil"/>
            </w:tcBorders>
            <w:shd w:val="clear" w:color="auto" w:fill="FFFFFF"/>
            <w:tcMar>
              <w:top w:w="0" w:type="dxa"/>
              <w:left w:w="0" w:type="dxa"/>
              <w:bottom w:w="0" w:type="dxa"/>
              <w:right w:w="0" w:type="dxa"/>
            </w:tcMar>
            <w:vAlign w:val="center"/>
          </w:tcPr>
          <w:tbl>
            <w:tblPr>
              <w:tblStyle w:val="Mkatabulky"/>
              <w:tblW w:w="9116" w:type="dxa"/>
              <w:tblLook w:val="04A0" w:firstRow="1" w:lastRow="0" w:firstColumn="1" w:lastColumn="0" w:noHBand="0" w:noVBand="1"/>
            </w:tblPr>
            <w:tblGrid>
              <w:gridCol w:w="3185"/>
              <w:gridCol w:w="5931"/>
            </w:tblGrid>
            <w:tr w:rsidR="00134664" w14:paraId="5F3F4775" w14:textId="77777777" w:rsidTr="00134664">
              <w:trPr>
                <w:trHeight w:val="100"/>
              </w:trPr>
              <w:tc>
                <w:tcPr>
                  <w:tcW w:w="3185" w:type="dxa"/>
                </w:tcPr>
                <w:p w14:paraId="13CD88D5" w14:textId="61091A05" w:rsidR="00134664" w:rsidRDefault="00134664" w:rsidP="00A62FBD">
                  <w:r w:rsidRPr="00A62FBD">
                    <w:t>Datum uzavření Smlouvy:</w:t>
                  </w:r>
                </w:p>
              </w:tc>
              <w:tc>
                <w:tcPr>
                  <w:tcW w:w="5931" w:type="dxa"/>
                </w:tcPr>
                <w:p w14:paraId="4F071F0E" w14:textId="77777777" w:rsidR="00134664" w:rsidRDefault="00134664" w:rsidP="00A62FBD"/>
              </w:tc>
            </w:tr>
            <w:tr w:rsidR="00134664" w14:paraId="26A2C0AE" w14:textId="77777777" w:rsidTr="00134664">
              <w:trPr>
                <w:trHeight w:val="95"/>
              </w:trPr>
              <w:tc>
                <w:tcPr>
                  <w:tcW w:w="3185" w:type="dxa"/>
                </w:tcPr>
                <w:p w14:paraId="19A53883" w14:textId="70389FDE" w:rsidR="00134664" w:rsidRDefault="00134664" w:rsidP="00A62FBD">
                  <w:r w:rsidRPr="00A62FBD">
                    <w:t>Jméno a příjmení:</w:t>
                  </w:r>
                </w:p>
              </w:tc>
              <w:tc>
                <w:tcPr>
                  <w:tcW w:w="5931" w:type="dxa"/>
                </w:tcPr>
                <w:p w14:paraId="7275A75E" w14:textId="77777777" w:rsidR="00134664" w:rsidRDefault="00134664" w:rsidP="00A62FBD"/>
              </w:tc>
            </w:tr>
            <w:tr w:rsidR="00134664" w14:paraId="12755451" w14:textId="77777777" w:rsidTr="00134664">
              <w:trPr>
                <w:trHeight w:val="100"/>
              </w:trPr>
              <w:tc>
                <w:tcPr>
                  <w:tcW w:w="3185" w:type="dxa"/>
                </w:tcPr>
                <w:p w14:paraId="4CC68CAE" w14:textId="7ABA3770" w:rsidR="00134664" w:rsidRDefault="00134664" w:rsidP="00A62FBD">
                  <w:r w:rsidRPr="00A62FBD">
                    <w:t>Adresa:</w:t>
                  </w:r>
                </w:p>
              </w:tc>
              <w:tc>
                <w:tcPr>
                  <w:tcW w:w="5931" w:type="dxa"/>
                </w:tcPr>
                <w:p w14:paraId="780FD543" w14:textId="77777777" w:rsidR="00134664" w:rsidRDefault="00134664" w:rsidP="00A62FBD"/>
              </w:tc>
            </w:tr>
            <w:tr w:rsidR="00134664" w14:paraId="05EB385A" w14:textId="77777777" w:rsidTr="00134664">
              <w:trPr>
                <w:trHeight w:val="95"/>
              </w:trPr>
              <w:tc>
                <w:tcPr>
                  <w:tcW w:w="3185" w:type="dxa"/>
                </w:tcPr>
                <w:p w14:paraId="3A306D56" w14:textId="64421A62" w:rsidR="00134664" w:rsidRDefault="00134664" w:rsidP="00A62FBD">
                  <w:r w:rsidRPr="00A62FBD">
                    <w:t>E-mailová adresa:</w:t>
                  </w:r>
                </w:p>
              </w:tc>
              <w:tc>
                <w:tcPr>
                  <w:tcW w:w="5931" w:type="dxa"/>
                </w:tcPr>
                <w:p w14:paraId="6EDF41C6" w14:textId="77777777" w:rsidR="00134664" w:rsidRDefault="00134664" w:rsidP="00A62FBD"/>
              </w:tc>
            </w:tr>
            <w:tr w:rsidR="00134664" w14:paraId="2F6E75BD" w14:textId="77777777" w:rsidTr="00134664">
              <w:trPr>
                <w:trHeight w:val="100"/>
              </w:trPr>
              <w:tc>
                <w:tcPr>
                  <w:tcW w:w="3185" w:type="dxa"/>
                </w:tcPr>
                <w:p w14:paraId="2BDD8C12" w14:textId="78E90AB5" w:rsidR="00134664" w:rsidRDefault="00134664" w:rsidP="00A62FBD">
                  <w:r w:rsidRPr="00A62FBD">
                    <w:t>Zboží, které je reklamováno:</w:t>
                  </w:r>
                </w:p>
              </w:tc>
              <w:tc>
                <w:tcPr>
                  <w:tcW w:w="5931" w:type="dxa"/>
                </w:tcPr>
                <w:p w14:paraId="6D534AEE" w14:textId="77777777" w:rsidR="00134664" w:rsidRDefault="00134664" w:rsidP="00A62FBD"/>
              </w:tc>
            </w:tr>
            <w:tr w:rsidR="00134664" w14:paraId="066756C5" w14:textId="77777777" w:rsidTr="00134664">
              <w:trPr>
                <w:trHeight w:val="95"/>
              </w:trPr>
              <w:tc>
                <w:tcPr>
                  <w:tcW w:w="3185" w:type="dxa"/>
                </w:tcPr>
                <w:p w14:paraId="3BA78F14" w14:textId="32FC356A" w:rsidR="00134664" w:rsidRDefault="00134664" w:rsidP="00A62FBD">
                  <w:r w:rsidRPr="00A62FBD">
                    <w:t>Popis vad Zboží:</w:t>
                  </w:r>
                </w:p>
              </w:tc>
              <w:tc>
                <w:tcPr>
                  <w:tcW w:w="5931" w:type="dxa"/>
                </w:tcPr>
                <w:p w14:paraId="2628CDAE" w14:textId="77777777" w:rsidR="00134664" w:rsidRDefault="00134664" w:rsidP="00A62FBD"/>
              </w:tc>
            </w:tr>
            <w:tr w:rsidR="00134664" w14:paraId="55D3787D" w14:textId="77777777" w:rsidTr="00134664">
              <w:trPr>
                <w:trHeight w:val="397"/>
              </w:trPr>
              <w:tc>
                <w:tcPr>
                  <w:tcW w:w="3185" w:type="dxa"/>
                </w:tcPr>
                <w:p w14:paraId="45786CC7" w14:textId="1484F747" w:rsidR="00134664" w:rsidRDefault="00134664" w:rsidP="00A62FBD">
                  <w:r w:rsidRPr="00A62FBD">
                    <w:t>Navrhovaný způsob pro vyřízení reklamace, případně uvedení čísla bankovního účtu pro poskytnutí slevy:</w:t>
                  </w:r>
                </w:p>
              </w:tc>
              <w:tc>
                <w:tcPr>
                  <w:tcW w:w="5931" w:type="dxa"/>
                </w:tcPr>
                <w:p w14:paraId="37F1E463" w14:textId="77777777" w:rsidR="00134664" w:rsidRDefault="00134664" w:rsidP="00A62FBD"/>
              </w:tc>
            </w:tr>
          </w:tbl>
          <w:p w14:paraId="07DD5209"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50A0C8CF" w14:textId="77777777" w:rsidR="00134664" w:rsidRPr="00A62FBD" w:rsidRDefault="00134664" w:rsidP="00A62FBD"/>
        </w:tc>
      </w:tr>
      <w:tr w:rsidR="00134664" w:rsidRPr="00A62FBD" w14:paraId="788DFEFF"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37003C2D"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1F115F9E" w14:textId="77777777" w:rsidR="00134664" w:rsidRPr="00A62FBD" w:rsidRDefault="00134664" w:rsidP="00A62FBD"/>
        </w:tc>
      </w:tr>
      <w:tr w:rsidR="00134664" w:rsidRPr="00A62FBD" w14:paraId="06831875"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10F999C2" w14:textId="77777777" w:rsidR="00134664" w:rsidRPr="00A62FBD" w:rsidRDefault="00134664" w:rsidP="00134664">
            <w:r w:rsidRPr="00A62FBD">
              <w:t>Zároveň žádám o vystavení potvrzení o uplatnění reklamace s uvedením, kdy jsem toto právo uplatnil, co je obsahem reklamace spolu s mým nárokem včetně data a způsobu vyřízení reklamace.</w:t>
            </w:r>
          </w:p>
          <w:p w14:paraId="528C4F30" w14:textId="77777777" w:rsidR="00134664" w:rsidRPr="00A62FBD" w:rsidRDefault="00134664" w:rsidP="00134664">
            <w:r w:rsidRPr="00A62FBD">
              <w:t> </w:t>
            </w:r>
          </w:p>
          <w:p w14:paraId="6BC6C89D" w14:textId="77777777" w:rsidR="00134664" w:rsidRPr="00A62FBD" w:rsidRDefault="00134664" w:rsidP="00134664">
            <w:r w:rsidRPr="00A62FBD">
              <w:t>Datum:</w:t>
            </w:r>
          </w:p>
          <w:p w14:paraId="440B299E" w14:textId="77777777" w:rsidR="00134664" w:rsidRPr="00A62FBD" w:rsidRDefault="00134664" w:rsidP="00134664">
            <w:r w:rsidRPr="00A62FBD">
              <w:t>Podpis: </w:t>
            </w:r>
          </w:p>
          <w:p w14:paraId="7A7C6B3A"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122A942C" w14:textId="77777777" w:rsidR="00134664" w:rsidRPr="00A62FBD" w:rsidRDefault="00134664" w:rsidP="00A62FBD"/>
        </w:tc>
      </w:tr>
      <w:tr w:rsidR="00134664" w:rsidRPr="00A62FBD" w14:paraId="2CD85150"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6E4DE404"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3D317167" w14:textId="77777777" w:rsidR="00134664" w:rsidRPr="00A62FBD" w:rsidRDefault="00134664" w:rsidP="00A62FBD"/>
        </w:tc>
      </w:tr>
      <w:tr w:rsidR="00134664" w:rsidRPr="00A62FBD" w14:paraId="1083CD83"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01B43C30"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7A75B3E8" w14:textId="77777777" w:rsidR="00134664" w:rsidRPr="00A62FBD" w:rsidRDefault="00134664" w:rsidP="00A62FBD"/>
        </w:tc>
      </w:tr>
      <w:tr w:rsidR="00134664" w:rsidRPr="00A62FBD" w14:paraId="2CB0F0D3"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2B6FD94E"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7CF06072" w14:textId="77777777" w:rsidR="00134664" w:rsidRPr="00A62FBD" w:rsidRDefault="00134664" w:rsidP="00A62FBD"/>
        </w:tc>
      </w:tr>
      <w:tr w:rsidR="00134664" w:rsidRPr="00A62FBD" w14:paraId="69F1D499"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1B13886D"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576572CC" w14:textId="77777777" w:rsidR="00134664" w:rsidRPr="00A62FBD" w:rsidRDefault="00134664" w:rsidP="00A62FBD"/>
        </w:tc>
      </w:tr>
      <w:tr w:rsidR="00A62FBD" w:rsidRPr="00A62FBD" w14:paraId="22E42ED1"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68525F4B" w14:textId="68D1AA57"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3B1EAD1E" w14:textId="4D154B9C" w:rsidR="00A62FBD" w:rsidRPr="00A62FBD" w:rsidRDefault="00A62FBD" w:rsidP="00A62FBD"/>
        </w:tc>
      </w:tr>
      <w:tr w:rsidR="00A62FBD" w:rsidRPr="00A62FBD" w14:paraId="25A4A463"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26E4D661" w14:textId="4E80C224"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34010189" w14:textId="4502832D" w:rsidR="00A62FBD" w:rsidRPr="00A62FBD" w:rsidRDefault="00A62FBD" w:rsidP="00A62FBD"/>
        </w:tc>
      </w:tr>
      <w:tr w:rsidR="00A62FBD" w:rsidRPr="00A62FBD" w14:paraId="2F8D2DAE"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3843259C" w14:textId="3CA4C68E"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03069BA1" w14:textId="0C6F3795" w:rsidR="00A62FBD" w:rsidRPr="00A62FBD" w:rsidRDefault="00A62FBD" w:rsidP="00A62FBD"/>
        </w:tc>
      </w:tr>
      <w:tr w:rsidR="00A62FBD" w:rsidRPr="00A62FBD" w14:paraId="47E827B7"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561E3CE9" w14:textId="18620982"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6113992C" w14:textId="21B407A1" w:rsidR="00A62FBD" w:rsidRPr="00A62FBD" w:rsidRDefault="00A62FBD" w:rsidP="00A62FBD"/>
        </w:tc>
      </w:tr>
      <w:tr w:rsidR="00A62FBD" w:rsidRPr="00A62FBD" w14:paraId="2ED0BEBD"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3048858D" w14:textId="0413847D"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6938458A" w14:textId="12955D52" w:rsidR="00A62FBD" w:rsidRPr="00A62FBD" w:rsidRDefault="00A62FBD" w:rsidP="00A62FBD"/>
        </w:tc>
      </w:tr>
      <w:tr w:rsidR="00A62FBD" w:rsidRPr="00A62FBD" w14:paraId="773BA6A8"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193218F4" w14:textId="7BCE7517"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31F3F646" w14:textId="0729BE40" w:rsidR="00A62FBD" w:rsidRPr="00A62FBD" w:rsidRDefault="00A62FBD" w:rsidP="00A62FBD"/>
        </w:tc>
      </w:tr>
    </w:tbl>
    <w:p w14:paraId="629572F7" w14:textId="77777777" w:rsidR="00A62FBD" w:rsidRDefault="00A62FBD"/>
    <w:sectPr w:rsidR="00A62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97"/>
    <w:rsid w:val="00134664"/>
    <w:rsid w:val="001B6FAA"/>
    <w:rsid w:val="00224757"/>
    <w:rsid w:val="00532E97"/>
    <w:rsid w:val="005C0521"/>
    <w:rsid w:val="0060244E"/>
    <w:rsid w:val="00647C83"/>
    <w:rsid w:val="009308D4"/>
    <w:rsid w:val="009F5ACF"/>
    <w:rsid w:val="00A62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B2BB"/>
  <w15:chartTrackingRefBased/>
  <w15:docId w15:val="{9FA52823-B3EF-4417-87CB-2A332217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3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755">
      <w:bodyDiv w:val="1"/>
      <w:marLeft w:val="0"/>
      <w:marRight w:val="0"/>
      <w:marTop w:val="0"/>
      <w:marBottom w:val="0"/>
      <w:divBdr>
        <w:top w:val="none" w:sz="0" w:space="0" w:color="auto"/>
        <w:left w:val="none" w:sz="0" w:space="0" w:color="auto"/>
        <w:bottom w:val="none" w:sz="0" w:space="0" w:color="auto"/>
        <w:right w:val="none" w:sz="0" w:space="0" w:color="auto"/>
      </w:divBdr>
    </w:div>
    <w:div w:id="1022316917">
      <w:bodyDiv w:val="1"/>
      <w:marLeft w:val="0"/>
      <w:marRight w:val="0"/>
      <w:marTop w:val="0"/>
      <w:marBottom w:val="0"/>
      <w:divBdr>
        <w:top w:val="none" w:sz="0" w:space="0" w:color="auto"/>
        <w:left w:val="none" w:sz="0" w:space="0" w:color="auto"/>
        <w:bottom w:val="none" w:sz="0" w:space="0" w:color="auto"/>
        <w:right w:val="none" w:sz="0" w:space="0" w:color="auto"/>
      </w:divBdr>
    </w:div>
    <w:div w:id="1862737549">
      <w:bodyDiv w:val="1"/>
      <w:marLeft w:val="0"/>
      <w:marRight w:val="0"/>
      <w:marTop w:val="0"/>
      <w:marBottom w:val="0"/>
      <w:divBdr>
        <w:top w:val="none" w:sz="0" w:space="0" w:color="auto"/>
        <w:left w:val="none" w:sz="0" w:space="0" w:color="auto"/>
        <w:bottom w:val="none" w:sz="0" w:space="0" w:color="auto"/>
        <w:right w:val="none" w:sz="0" w:space="0" w:color="auto"/>
      </w:divBdr>
    </w:div>
    <w:div w:id="21465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Dobrovská</dc:creator>
  <cp:keywords/>
  <dc:description/>
  <cp:lastModifiedBy>Martina Dobrovská</cp:lastModifiedBy>
  <cp:revision>4</cp:revision>
  <dcterms:created xsi:type="dcterms:W3CDTF">2024-08-19T12:24:00Z</dcterms:created>
  <dcterms:modified xsi:type="dcterms:W3CDTF">2024-08-19T12:41:00Z</dcterms:modified>
</cp:coreProperties>
</file>